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7A" w:rsidRPr="006B11CA" w:rsidRDefault="00C61213" w:rsidP="00D45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 организации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812"/>
      </w:tblGrid>
      <w:tr w:rsidR="00112BAF" w:rsidRPr="00F90545" w:rsidTr="00112BAF">
        <w:trPr>
          <w:cantSplit/>
          <w:trHeight w:val="606"/>
          <w:tblHeader/>
        </w:trPr>
        <w:tc>
          <w:tcPr>
            <w:tcW w:w="3970" w:type="dxa"/>
          </w:tcPr>
          <w:p w:rsidR="00112BAF" w:rsidRPr="00145A6E" w:rsidRDefault="00112BAF" w:rsidP="00145A6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45A6E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Полное наименование организации</w:t>
            </w:r>
          </w:p>
          <w:p w:rsidR="00112BAF" w:rsidRPr="00F90545" w:rsidRDefault="00112BAF" w:rsidP="00D45F6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812" w:type="dxa"/>
          </w:tcPr>
          <w:p w:rsidR="00112BAF" w:rsidRPr="00F90545" w:rsidRDefault="00112BAF" w:rsidP="00A13036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45A6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Общество с ограниченной ответственностью «Амурземпроект»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ИНН </w:t>
            </w:r>
          </w:p>
        </w:tc>
        <w:tc>
          <w:tcPr>
            <w:tcW w:w="5812" w:type="dxa"/>
          </w:tcPr>
          <w:p w:rsidR="00112BAF" w:rsidRPr="00F90545" w:rsidRDefault="00112BAF" w:rsidP="00D45F6E">
            <w:pPr>
              <w:pStyle w:val="a3"/>
              <w:rPr>
                <w:sz w:val="22"/>
                <w:szCs w:val="22"/>
              </w:rPr>
            </w:pPr>
            <w:r w:rsidRPr="00F90545">
              <w:rPr>
                <w:sz w:val="22"/>
                <w:szCs w:val="22"/>
              </w:rPr>
              <w:t>2801118167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КПП </w:t>
            </w:r>
          </w:p>
        </w:tc>
        <w:tc>
          <w:tcPr>
            <w:tcW w:w="5812" w:type="dxa"/>
          </w:tcPr>
          <w:p w:rsidR="00112BAF" w:rsidRPr="00F90545" w:rsidRDefault="00112BAF" w:rsidP="00D45F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</w:t>
            </w:r>
            <w:r w:rsidRPr="00F90545">
              <w:rPr>
                <w:sz w:val="22"/>
                <w:szCs w:val="22"/>
              </w:rPr>
              <w:t>01001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ОГРН </w:t>
            </w:r>
          </w:p>
        </w:tc>
        <w:tc>
          <w:tcPr>
            <w:tcW w:w="5812" w:type="dxa"/>
          </w:tcPr>
          <w:p w:rsidR="00112BAF" w:rsidRPr="00F90545" w:rsidRDefault="00112BAF" w:rsidP="00D45F6E">
            <w:pPr>
              <w:pStyle w:val="a3"/>
              <w:rPr>
                <w:sz w:val="22"/>
                <w:szCs w:val="22"/>
              </w:rPr>
            </w:pPr>
            <w:r w:rsidRPr="00F90545">
              <w:rPr>
                <w:sz w:val="22"/>
                <w:szCs w:val="22"/>
              </w:rPr>
              <w:t>1062801082123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ОКТМО</w:t>
            </w:r>
          </w:p>
        </w:tc>
        <w:tc>
          <w:tcPr>
            <w:tcW w:w="5812" w:type="dxa"/>
          </w:tcPr>
          <w:p w:rsidR="00112BAF" w:rsidRPr="00F90545" w:rsidRDefault="00112BAF" w:rsidP="00D45F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10701000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ОКПО</w:t>
            </w:r>
          </w:p>
        </w:tc>
        <w:tc>
          <w:tcPr>
            <w:tcW w:w="5812" w:type="dxa"/>
          </w:tcPr>
          <w:p w:rsidR="00112BAF" w:rsidRDefault="00112BAF" w:rsidP="00D45F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94738092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ОКФС</w:t>
            </w:r>
          </w:p>
        </w:tc>
        <w:tc>
          <w:tcPr>
            <w:tcW w:w="5812" w:type="dxa"/>
          </w:tcPr>
          <w:p w:rsidR="00112BAF" w:rsidRDefault="00112BAF" w:rsidP="009C24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ОКСМ</w:t>
            </w:r>
          </w:p>
        </w:tc>
        <w:tc>
          <w:tcPr>
            <w:tcW w:w="5812" w:type="dxa"/>
          </w:tcPr>
          <w:p w:rsidR="00112BAF" w:rsidRPr="00B71D81" w:rsidRDefault="00112BAF" w:rsidP="00D45F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643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ОКОПФ</w:t>
            </w:r>
          </w:p>
        </w:tc>
        <w:tc>
          <w:tcPr>
            <w:tcW w:w="5812" w:type="dxa"/>
          </w:tcPr>
          <w:p w:rsidR="00112BAF" w:rsidRPr="00B71D81" w:rsidRDefault="00112BAF" w:rsidP="0036708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ОКВЭД</w:t>
            </w:r>
          </w:p>
        </w:tc>
        <w:tc>
          <w:tcPr>
            <w:tcW w:w="5812" w:type="dxa"/>
          </w:tcPr>
          <w:p w:rsidR="00112BAF" w:rsidRDefault="00112BAF" w:rsidP="00D45F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74.20.31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ОКОГУ</w:t>
            </w:r>
          </w:p>
        </w:tc>
        <w:tc>
          <w:tcPr>
            <w:tcW w:w="5812" w:type="dxa"/>
          </w:tcPr>
          <w:p w:rsidR="00112BAF" w:rsidRDefault="00112BAF" w:rsidP="00D45F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49013</w:t>
            </w:r>
          </w:p>
        </w:tc>
      </w:tr>
      <w:tr w:rsidR="009C24D5" w:rsidRPr="00F90545" w:rsidTr="00112BAF">
        <w:trPr>
          <w:cantSplit/>
        </w:trPr>
        <w:tc>
          <w:tcPr>
            <w:tcW w:w="3970" w:type="dxa"/>
          </w:tcPr>
          <w:p w:rsidR="009C24D5" w:rsidRDefault="009C24D5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ОКАТО</w:t>
            </w:r>
          </w:p>
        </w:tc>
        <w:tc>
          <w:tcPr>
            <w:tcW w:w="5812" w:type="dxa"/>
          </w:tcPr>
          <w:p w:rsidR="009C24D5" w:rsidRDefault="009C24D5" w:rsidP="00D45F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10401000000</w:t>
            </w:r>
          </w:p>
        </w:tc>
      </w:tr>
      <w:tr w:rsidR="00112BAF" w:rsidRPr="00F90545" w:rsidTr="00112BAF">
        <w:trPr>
          <w:cantSplit/>
          <w:trHeight w:val="637"/>
        </w:trPr>
        <w:tc>
          <w:tcPr>
            <w:tcW w:w="3970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Юридический адрес</w:t>
            </w:r>
          </w:p>
        </w:tc>
        <w:tc>
          <w:tcPr>
            <w:tcW w:w="5812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675505</w:t>
            </w:r>
            <w:r w:rsidR="009D481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Амурская область, Благовещенский район, с. </w:t>
            </w:r>
            <w:proofErr w:type="spellStart"/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Усть</w:t>
            </w:r>
            <w:proofErr w:type="spellEnd"/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-Ивановка, ул. Ленина, 75/1</w:t>
            </w:r>
          </w:p>
        </w:tc>
      </w:tr>
      <w:tr w:rsidR="00112BAF" w:rsidRPr="00F90545" w:rsidTr="00112BAF">
        <w:trPr>
          <w:cantSplit/>
          <w:trHeight w:val="689"/>
        </w:trPr>
        <w:tc>
          <w:tcPr>
            <w:tcW w:w="3970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Почтовый адрес</w:t>
            </w:r>
          </w:p>
        </w:tc>
        <w:tc>
          <w:tcPr>
            <w:tcW w:w="5812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675000 Амурская область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  <w:p w:rsidR="00112BAF" w:rsidRPr="00F90545" w:rsidRDefault="00112BAF" w:rsidP="00E24C7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ул. </w:t>
            </w:r>
            <w:proofErr w:type="spellStart"/>
            <w:r w:rsidR="006412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Зейская</w:t>
            </w:r>
            <w:proofErr w:type="spellEnd"/>
            <w:r w:rsidR="0075671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="006412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2</w:t>
            </w:r>
            <w:r w:rsidR="00E24C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37</w:t>
            </w:r>
            <w:r w:rsidR="006412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</w:t>
            </w:r>
          </w:p>
        </w:tc>
      </w:tr>
      <w:tr w:rsidR="00112BAF" w:rsidRPr="00F90545" w:rsidTr="00112BAF">
        <w:trPr>
          <w:cantSplit/>
          <w:trHeight w:val="611"/>
        </w:trPr>
        <w:tc>
          <w:tcPr>
            <w:tcW w:w="3970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45A6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Дата, место, орган регистрации</w:t>
            </w:r>
          </w:p>
        </w:tc>
        <w:tc>
          <w:tcPr>
            <w:tcW w:w="5812" w:type="dxa"/>
          </w:tcPr>
          <w:p w:rsidR="00112BAF" w:rsidRPr="00F90545" w:rsidRDefault="00112BAF" w:rsidP="00145A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45A6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07.12.2006 г., Межрайонная инспекция ФНС России № 1 по Амурской области</w:t>
            </w:r>
          </w:p>
        </w:tc>
      </w:tr>
      <w:tr w:rsidR="00112BAF" w:rsidRPr="00F90545" w:rsidTr="009D481B">
        <w:trPr>
          <w:cantSplit/>
          <w:trHeight w:val="1236"/>
        </w:trPr>
        <w:tc>
          <w:tcPr>
            <w:tcW w:w="3970" w:type="dxa"/>
          </w:tcPr>
          <w:p w:rsidR="00112BAF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Банковские реквизиты </w:t>
            </w:r>
          </w:p>
          <w:p w:rsidR="00112BAF" w:rsidRPr="00F90545" w:rsidRDefault="00112BAF" w:rsidP="00D45F6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812" w:type="dxa"/>
          </w:tcPr>
          <w:p w:rsidR="009D481B" w:rsidRPr="009D481B" w:rsidRDefault="009D481B" w:rsidP="009D48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D481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Р/счет </w:t>
            </w:r>
            <w:r w:rsidR="00EE409D" w:rsidRPr="00EE40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40702810000370000284</w:t>
            </w:r>
            <w:bookmarkStart w:id="0" w:name="_GoBack"/>
            <w:bookmarkEnd w:id="0"/>
          </w:p>
          <w:p w:rsidR="009D481B" w:rsidRPr="009D481B" w:rsidRDefault="009D481B" w:rsidP="009D48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D481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Кор/счет 30101810900000000705</w:t>
            </w:r>
          </w:p>
          <w:p w:rsidR="009D481B" w:rsidRPr="009D481B" w:rsidRDefault="009D481B" w:rsidP="009D48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D481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АО «Дальневосточный банк» </w:t>
            </w:r>
          </w:p>
          <w:p w:rsidR="009D481B" w:rsidRPr="00F90545" w:rsidRDefault="009D481B" w:rsidP="009D48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D481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БИК 040507705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Телефон</w:t>
            </w: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112BAF" w:rsidRPr="00F90545" w:rsidRDefault="00112BAF" w:rsidP="00D45F6E">
            <w:pPr>
              <w:pStyle w:val="a3"/>
              <w:rPr>
                <w:sz w:val="22"/>
                <w:szCs w:val="22"/>
              </w:rPr>
            </w:pPr>
            <w:r w:rsidRPr="00F90545">
              <w:rPr>
                <w:sz w:val="22"/>
                <w:szCs w:val="22"/>
              </w:rPr>
              <w:t>8 (4162) 77-22-55</w:t>
            </w:r>
          </w:p>
        </w:tc>
      </w:tr>
      <w:tr w:rsidR="00112BAF" w:rsidRPr="00F90545" w:rsidTr="00112BAF">
        <w:trPr>
          <w:cantSplit/>
          <w:trHeight w:val="116"/>
        </w:trPr>
        <w:tc>
          <w:tcPr>
            <w:tcW w:w="3970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Факс </w:t>
            </w:r>
          </w:p>
        </w:tc>
        <w:tc>
          <w:tcPr>
            <w:tcW w:w="5812" w:type="dxa"/>
          </w:tcPr>
          <w:p w:rsidR="00112BAF" w:rsidRPr="00F90545" w:rsidRDefault="00112BAF" w:rsidP="00D45F6E">
            <w:pPr>
              <w:pStyle w:val="a3"/>
              <w:rPr>
                <w:sz w:val="22"/>
                <w:szCs w:val="22"/>
              </w:rPr>
            </w:pPr>
            <w:r w:rsidRPr="00F90545">
              <w:rPr>
                <w:sz w:val="22"/>
                <w:szCs w:val="22"/>
              </w:rPr>
              <w:t>8 (4162) 52-00-92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Адрес электронной почты </w:t>
            </w:r>
          </w:p>
        </w:tc>
        <w:tc>
          <w:tcPr>
            <w:tcW w:w="5812" w:type="dxa"/>
          </w:tcPr>
          <w:p w:rsidR="00112BAF" w:rsidRPr="00F90545" w:rsidRDefault="00EE409D" w:rsidP="00D45F6E">
            <w:pPr>
              <w:pStyle w:val="a3"/>
              <w:rPr>
                <w:sz w:val="22"/>
                <w:szCs w:val="22"/>
              </w:rPr>
            </w:pPr>
            <w:hyperlink r:id="rId6" w:history="1">
              <w:r w:rsidR="00112BAF" w:rsidRPr="00F90545">
                <w:rPr>
                  <w:rStyle w:val="a4"/>
                  <w:sz w:val="22"/>
                  <w:szCs w:val="22"/>
                </w:rPr>
                <w:t>amurzemproekt@mail.ru</w:t>
              </w:r>
            </w:hyperlink>
          </w:p>
          <w:p w:rsidR="00112BAF" w:rsidRPr="00F90545" w:rsidRDefault="00112BAF" w:rsidP="00D45F6E">
            <w:pPr>
              <w:pStyle w:val="a3"/>
              <w:rPr>
                <w:sz w:val="22"/>
                <w:szCs w:val="22"/>
              </w:rPr>
            </w:pPr>
          </w:p>
        </w:tc>
      </w:tr>
      <w:tr w:rsidR="00112BAF" w:rsidRPr="00F90545" w:rsidTr="00112BAF">
        <w:trPr>
          <w:cantSplit/>
        </w:trPr>
        <w:tc>
          <w:tcPr>
            <w:tcW w:w="3970" w:type="dxa"/>
          </w:tcPr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Сайт</w:t>
            </w:r>
          </w:p>
        </w:tc>
        <w:tc>
          <w:tcPr>
            <w:tcW w:w="5812" w:type="dxa"/>
          </w:tcPr>
          <w:p w:rsidR="00112BAF" w:rsidRDefault="00112BAF" w:rsidP="00D45F6E">
            <w:pPr>
              <w:pStyle w:val="a3"/>
            </w:pPr>
            <w:r>
              <w:t xml:space="preserve">амурземпроект.рф </w:t>
            </w:r>
          </w:p>
        </w:tc>
      </w:tr>
      <w:tr w:rsidR="00112BAF" w:rsidRPr="00F90545" w:rsidTr="00112BA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F" w:rsidRPr="00F90545" w:rsidRDefault="00112BAF" w:rsidP="00D45F6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</w:t>
            </w: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иректор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F" w:rsidRPr="00F90545" w:rsidRDefault="00112BAF" w:rsidP="00D45F6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9054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Дровняк Валерий Валерьевич</w:t>
            </w:r>
          </w:p>
          <w:p w:rsidR="00112BAF" w:rsidRPr="00F90545" w:rsidRDefault="00112BAF" w:rsidP="00D45F6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45A6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1004 № 906058, выдан Управлением внутренних дел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города Благовещенска 04.07.2005 </w:t>
            </w:r>
            <w:r w:rsidRPr="00145A6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</w:t>
            </w:r>
          </w:p>
        </w:tc>
      </w:tr>
      <w:tr w:rsidR="00112BAF" w:rsidRPr="00F90545" w:rsidTr="009D481B">
        <w:trPr>
          <w:cantSplit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F" w:rsidRPr="00403506" w:rsidRDefault="00112BAF" w:rsidP="00145A6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3506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 xml:space="preserve">Учредитель, ИНН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F" w:rsidRPr="002E090C" w:rsidRDefault="00112BAF" w:rsidP="002E090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090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Дровняк Валерий Валерьевич</w:t>
            </w:r>
          </w:p>
          <w:p w:rsidR="00112BAF" w:rsidRPr="00F90545" w:rsidRDefault="00112BAF" w:rsidP="009D481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E090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ИНН 28111848226</w:t>
            </w:r>
          </w:p>
        </w:tc>
      </w:tr>
    </w:tbl>
    <w:p w:rsidR="00D45F6E" w:rsidRDefault="00D45F6E" w:rsidP="00D45F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BAF" w:rsidRDefault="00112BAF" w:rsidP="00D45F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90C" w:rsidRPr="00112BAF" w:rsidRDefault="00112BAF" w:rsidP="00D45F6E">
      <w:pPr>
        <w:jc w:val="both"/>
        <w:rPr>
          <w:rFonts w:ascii="Times New Roman" w:hAnsi="Times New Roman" w:cs="Times New Roman"/>
          <w:sz w:val="24"/>
          <w:szCs w:val="24"/>
        </w:rPr>
      </w:pPr>
      <w:r w:rsidRPr="00112BAF">
        <w:rPr>
          <w:rFonts w:ascii="Times New Roman" w:hAnsi="Times New Roman" w:cs="Times New Roman"/>
          <w:sz w:val="24"/>
          <w:szCs w:val="24"/>
        </w:rPr>
        <w:t xml:space="preserve">Директор ООО «Амурземпроект»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BAF">
        <w:rPr>
          <w:rFonts w:ascii="Times New Roman" w:hAnsi="Times New Roman" w:cs="Times New Roman"/>
          <w:sz w:val="24"/>
          <w:szCs w:val="24"/>
        </w:rPr>
        <w:t xml:space="preserve">        В.В. Дровняк</w:t>
      </w:r>
    </w:p>
    <w:sectPr w:rsidR="002E090C" w:rsidRPr="0011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78117E4C"/>
    <w:multiLevelType w:val="hybridMultilevel"/>
    <w:tmpl w:val="6DD05A6A"/>
    <w:lvl w:ilvl="0" w:tplc="CECE71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F4"/>
    <w:rsid w:val="00011ACF"/>
    <w:rsid w:val="00112BAF"/>
    <w:rsid w:val="00145A6E"/>
    <w:rsid w:val="00265B7A"/>
    <w:rsid w:val="002E090C"/>
    <w:rsid w:val="0036708F"/>
    <w:rsid w:val="00403506"/>
    <w:rsid w:val="00586DF4"/>
    <w:rsid w:val="0061089F"/>
    <w:rsid w:val="0064125D"/>
    <w:rsid w:val="006B11CA"/>
    <w:rsid w:val="00756714"/>
    <w:rsid w:val="00891752"/>
    <w:rsid w:val="00925CB2"/>
    <w:rsid w:val="009339FD"/>
    <w:rsid w:val="009C24D5"/>
    <w:rsid w:val="009D481B"/>
    <w:rsid w:val="00A13036"/>
    <w:rsid w:val="00A9646C"/>
    <w:rsid w:val="00B45485"/>
    <w:rsid w:val="00B71D81"/>
    <w:rsid w:val="00C61213"/>
    <w:rsid w:val="00D45F6E"/>
    <w:rsid w:val="00E24C7C"/>
    <w:rsid w:val="00EE409D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D45F6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D45F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D45F6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D45F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rzemproek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2018-03-28T04:36:00Z</cp:lastPrinted>
  <dcterms:created xsi:type="dcterms:W3CDTF">2022-06-23T04:21:00Z</dcterms:created>
  <dcterms:modified xsi:type="dcterms:W3CDTF">2022-06-23T04:21:00Z</dcterms:modified>
</cp:coreProperties>
</file>